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DDD" w:rsidRPr="004840DB" w:rsidRDefault="00373DDD" w:rsidP="00373DDD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 xml:space="preserve">                  </w:t>
      </w:r>
      <w:r w:rsidRPr="004840DB">
        <w:rPr>
          <w:rFonts w:ascii="Times New Roman" w:hAnsi="Times New Roman" w:cs="Times New Roman"/>
          <w:sz w:val="24"/>
          <w:szCs w:val="24"/>
          <w:lang w:val="ru-RU"/>
        </w:rPr>
        <w:t>Тематическое распределение часов.</w:t>
      </w:r>
      <w:r w:rsidR="00C70A64">
        <w:rPr>
          <w:rFonts w:ascii="Times New Roman" w:hAnsi="Times New Roman" w:cs="Times New Roman"/>
          <w:sz w:val="24"/>
          <w:szCs w:val="24"/>
          <w:lang w:val="ru-RU"/>
        </w:rPr>
        <w:t xml:space="preserve"> (ИЗО ФГОС)</w:t>
      </w:r>
    </w:p>
    <w:p w:rsidR="00373DDD" w:rsidRPr="004840DB" w:rsidRDefault="00373DDD" w:rsidP="00373DD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840DB">
        <w:rPr>
          <w:rFonts w:ascii="Times New Roman" w:hAnsi="Times New Roman" w:cs="Times New Roman"/>
          <w:sz w:val="24"/>
          <w:szCs w:val="24"/>
          <w:lang w:val="ru-RU"/>
        </w:rPr>
        <w:t>5 класс</w:t>
      </w:r>
    </w:p>
    <w:tbl>
      <w:tblPr>
        <w:tblStyle w:val="a3"/>
        <w:tblW w:w="0" w:type="auto"/>
        <w:tblLook w:val="04A0"/>
      </w:tblPr>
      <w:tblGrid>
        <w:gridCol w:w="534"/>
        <w:gridCol w:w="4251"/>
        <w:gridCol w:w="2393"/>
        <w:gridCol w:w="2393"/>
      </w:tblGrid>
      <w:tr w:rsidR="00373DDD" w:rsidRPr="00C70A64" w:rsidTr="002139F7">
        <w:trPr>
          <w:trHeight w:val="315"/>
        </w:trPr>
        <w:tc>
          <w:tcPr>
            <w:tcW w:w="534" w:type="dxa"/>
            <w:vMerge w:val="restart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1" w:type="dxa"/>
            <w:vMerge w:val="restart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Разделы</w:t>
            </w:r>
          </w:p>
        </w:tc>
        <w:tc>
          <w:tcPr>
            <w:tcW w:w="4786" w:type="dxa"/>
            <w:gridSpan w:val="2"/>
            <w:tcBorders>
              <w:bottom w:val="single" w:sz="4" w:space="0" w:color="auto"/>
            </w:tcBorders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Количество часов</w:t>
            </w:r>
          </w:p>
        </w:tc>
      </w:tr>
      <w:tr w:rsidR="00373DDD" w:rsidRPr="00C70A64" w:rsidTr="002139F7">
        <w:trPr>
          <w:trHeight w:val="690"/>
        </w:trPr>
        <w:tc>
          <w:tcPr>
            <w:tcW w:w="534" w:type="dxa"/>
            <w:vMerge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1" w:type="dxa"/>
            <w:vMerge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  <w:tcBorders>
              <w:top w:val="single" w:sz="4" w:space="0" w:color="auto"/>
            </w:tcBorders>
          </w:tcPr>
          <w:p w:rsidR="00373DDD" w:rsidRPr="004840DB" w:rsidRDefault="004840DB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Авторская </w:t>
            </w:r>
            <w:r w:rsidR="00373DDD"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стандартам ФГОС</w:t>
            </w:r>
          </w:p>
        </w:tc>
        <w:tc>
          <w:tcPr>
            <w:tcW w:w="2393" w:type="dxa"/>
            <w:tcBorders>
              <w:top w:val="single" w:sz="4" w:space="0" w:color="auto"/>
            </w:tcBorders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Рабочая программа</w:t>
            </w:r>
          </w:p>
        </w:tc>
      </w:tr>
      <w:tr w:rsidR="00373DDD" w:rsidRPr="004840DB" w:rsidTr="002139F7">
        <w:tc>
          <w:tcPr>
            <w:tcW w:w="534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251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A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4840DB">
              <w:rPr>
                <w:rFonts w:ascii="Times New Roman" w:hAnsi="Times New Roman" w:cs="Times New Roman"/>
                <w:sz w:val="24"/>
                <w:szCs w:val="24"/>
              </w:rPr>
              <w:t xml:space="preserve">Древние корни народного искусства.                                               </w:t>
            </w:r>
          </w:p>
        </w:tc>
        <w:tc>
          <w:tcPr>
            <w:tcW w:w="2393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93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373DDD" w:rsidRPr="004840DB" w:rsidTr="002139F7">
        <w:tc>
          <w:tcPr>
            <w:tcW w:w="534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251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Связь времен в народном искусстве</w:t>
            </w:r>
          </w:p>
        </w:tc>
        <w:tc>
          <w:tcPr>
            <w:tcW w:w="2393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93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373DDD" w:rsidRPr="004840DB" w:rsidTr="002139F7">
        <w:tc>
          <w:tcPr>
            <w:tcW w:w="534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251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</w:rPr>
              <w:t xml:space="preserve"> Декор-человек, общество, время.</w:t>
            </w:r>
          </w:p>
        </w:tc>
        <w:tc>
          <w:tcPr>
            <w:tcW w:w="2393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393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</w:tr>
      <w:tr w:rsidR="00373DDD" w:rsidRPr="004840DB" w:rsidTr="002139F7">
        <w:tc>
          <w:tcPr>
            <w:tcW w:w="534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251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Декоративное искусство в современном мире</w:t>
            </w:r>
          </w:p>
        </w:tc>
        <w:tc>
          <w:tcPr>
            <w:tcW w:w="2393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93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373DDD" w:rsidRPr="004840DB" w:rsidTr="002139F7">
        <w:tc>
          <w:tcPr>
            <w:tcW w:w="534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1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2393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2393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</w:tr>
    </w:tbl>
    <w:p w:rsidR="00373DDD" w:rsidRPr="004840DB" w:rsidRDefault="00373DDD" w:rsidP="00373DD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73DDD" w:rsidRPr="004840DB" w:rsidRDefault="00373DDD" w:rsidP="00373DD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840DB">
        <w:rPr>
          <w:rFonts w:ascii="Times New Roman" w:hAnsi="Times New Roman" w:cs="Times New Roman"/>
          <w:sz w:val="24"/>
          <w:szCs w:val="24"/>
          <w:lang w:val="ru-RU"/>
        </w:rPr>
        <w:t>6 класс</w:t>
      </w:r>
    </w:p>
    <w:tbl>
      <w:tblPr>
        <w:tblStyle w:val="a3"/>
        <w:tblW w:w="0" w:type="auto"/>
        <w:tblLook w:val="04A0"/>
      </w:tblPr>
      <w:tblGrid>
        <w:gridCol w:w="534"/>
        <w:gridCol w:w="4251"/>
        <w:gridCol w:w="2393"/>
        <w:gridCol w:w="2393"/>
      </w:tblGrid>
      <w:tr w:rsidR="00373DDD" w:rsidRPr="004840DB" w:rsidTr="002139F7">
        <w:trPr>
          <w:trHeight w:val="315"/>
        </w:trPr>
        <w:tc>
          <w:tcPr>
            <w:tcW w:w="534" w:type="dxa"/>
            <w:vMerge w:val="restart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1" w:type="dxa"/>
            <w:vMerge w:val="restart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Разделы</w:t>
            </w:r>
          </w:p>
        </w:tc>
        <w:tc>
          <w:tcPr>
            <w:tcW w:w="4786" w:type="dxa"/>
            <w:gridSpan w:val="2"/>
            <w:tcBorders>
              <w:bottom w:val="single" w:sz="4" w:space="0" w:color="auto"/>
            </w:tcBorders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Количество часов</w:t>
            </w:r>
          </w:p>
        </w:tc>
      </w:tr>
      <w:tr w:rsidR="00373DDD" w:rsidRPr="004840DB" w:rsidTr="002139F7">
        <w:trPr>
          <w:trHeight w:val="690"/>
        </w:trPr>
        <w:tc>
          <w:tcPr>
            <w:tcW w:w="534" w:type="dxa"/>
            <w:vMerge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1" w:type="dxa"/>
            <w:vMerge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  <w:tcBorders>
              <w:top w:val="single" w:sz="4" w:space="0" w:color="auto"/>
            </w:tcBorders>
          </w:tcPr>
          <w:p w:rsidR="00373DDD" w:rsidRPr="004840DB" w:rsidRDefault="004840DB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Авторская </w:t>
            </w: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стандартам ФГОС</w:t>
            </w:r>
          </w:p>
        </w:tc>
        <w:tc>
          <w:tcPr>
            <w:tcW w:w="2393" w:type="dxa"/>
            <w:tcBorders>
              <w:top w:val="single" w:sz="4" w:space="0" w:color="auto"/>
            </w:tcBorders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Рабочая программа</w:t>
            </w:r>
          </w:p>
        </w:tc>
      </w:tr>
      <w:tr w:rsidR="00373DDD" w:rsidRPr="004840DB" w:rsidTr="002139F7">
        <w:tc>
          <w:tcPr>
            <w:tcW w:w="534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251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2393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393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373DDD" w:rsidRPr="004840DB" w:rsidTr="002139F7">
        <w:tc>
          <w:tcPr>
            <w:tcW w:w="534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251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наших вещей. Натюрморт.</w:t>
            </w:r>
          </w:p>
        </w:tc>
        <w:tc>
          <w:tcPr>
            <w:tcW w:w="2393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393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373DDD" w:rsidRPr="004840DB" w:rsidTr="002139F7">
        <w:tc>
          <w:tcPr>
            <w:tcW w:w="534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251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Вглядываясь в человека. Портрет.</w:t>
            </w:r>
          </w:p>
        </w:tc>
        <w:tc>
          <w:tcPr>
            <w:tcW w:w="2393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393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</w:tr>
      <w:tr w:rsidR="00373DDD" w:rsidRPr="004840DB" w:rsidTr="002139F7">
        <w:tc>
          <w:tcPr>
            <w:tcW w:w="534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251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и пространство. Пейзаж.</w:t>
            </w:r>
          </w:p>
        </w:tc>
        <w:tc>
          <w:tcPr>
            <w:tcW w:w="2393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393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373DDD" w:rsidRPr="004840DB" w:rsidTr="002139F7">
        <w:tc>
          <w:tcPr>
            <w:tcW w:w="534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1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2393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2393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</w:tr>
    </w:tbl>
    <w:p w:rsidR="00373DDD" w:rsidRPr="004840DB" w:rsidRDefault="00373DDD" w:rsidP="00373DD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73DDD" w:rsidRPr="004840DB" w:rsidRDefault="00373DDD" w:rsidP="00373DD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73DDD" w:rsidRPr="004840DB" w:rsidRDefault="00373DDD" w:rsidP="00373DD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840DB">
        <w:rPr>
          <w:rFonts w:ascii="Times New Roman" w:hAnsi="Times New Roman" w:cs="Times New Roman"/>
          <w:sz w:val="24"/>
          <w:szCs w:val="24"/>
          <w:lang w:val="ru-RU"/>
        </w:rPr>
        <w:t>7 класс</w:t>
      </w:r>
    </w:p>
    <w:tbl>
      <w:tblPr>
        <w:tblStyle w:val="a3"/>
        <w:tblW w:w="0" w:type="auto"/>
        <w:tblLook w:val="04A0"/>
      </w:tblPr>
      <w:tblGrid>
        <w:gridCol w:w="534"/>
        <w:gridCol w:w="4251"/>
        <w:gridCol w:w="2393"/>
        <w:gridCol w:w="2393"/>
      </w:tblGrid>
      <w:tr w:rsidR="00373DDD" w:rsidRPr="004840DB" w:rsidTr="002139F7">
        <w:trPr>
          <w:trHeight w:val="315"/>
        </w:trPr>
        <w:tc>
          <w:tcPr>
            <w:tcW w:w="534" w:type="dxa"/>
            <w:vMerge w:val="restart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1" w:type="dxa"/>
            <w:vMerge w:val="restart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Разделы</w:t>
            </w:r>
          </w:p>
        </w:tc>
        <w:tc>
          <w:tcPr>
            <w:tcW w:w="4786" w:type="dxa"/>
            <w:gridSpan w:val="2"/>
            <w:tcBorders>
              <w:bottom w:val="single" w:sz="4" w:space="0" w:color="auto"/>
            </w:tcBorders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Количество часов</w:t>
            </w:r>
          </w:p>
        </w:tc>
      </w:tr>
      <w:tr w:rsidR="00373DDD" w:rsidRPr="004840DB" w:rsidTr="002139F7">
        <w:trPr>
          <w:trHeight w:val="690"/>
        </w:trPr>
        <w:tc>
          <w:tcPr>
            <w:tcW w:w="534" w:type="dxa"/>
            <w:vMerge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1" w:type="dxa"/>
            <w:vMerge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  <w:tcBorders>
              <w:top w:val="single" w:sz="4" w:space="0" w:color="auto"/>
            </w:tcBorders>
          </w:tcPr>
          <w:p w:rsidR="00373DDD" w:rsidRPr="004840DB" w:rsidRDefault="004840DB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Авторская </w:t>
            </w: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стандартам ФГОС</w:t>
            </w:r>
          </w:p>
        </w:tc>
        <w:tc>
          <w:tcPr>
            <w:tcW w:w="2393" w:type="dxa"/>
            <w:tcBorders>
              <w:top w:val="single" w:sz="4" w:space="0" w:color="auto"/>
            </w:tcBorders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Рабочая программа</w:t>
            </w:r>
          </w:p>
        </w:tc>
      </w:tr>
      <w:tr w:rsidR="00373DDD" w:rsidRPr="004840DB" w:rsidTr="002139F7">
        <w:tc>
          <w:tcPr>
            <w:tcW w:w="534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251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Изображение человека и образ человека</w:t>
            </w:r>
          </w:p>
        </w:tc>
        <w:tc>
          <w:tcPr>
            <w:tcW w:w="2393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93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373DDD" w:rsidRPr="004840DB" w:rsidTr="002139F7">
        <w:tc>
          <w:tcPr>
            <w:tcW w:w="534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251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Поэзия повседневности.</w:t>
            </w:r>
          </w:p>
        </w:tc>
        <w:tc>
          <w:tcPr>
            <w:tcW w:w="2393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393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373DDD" w:rsidRPr="004840DB" w:rsidTr="002139F7">
        <w:tc>
          <w:tcPr>
            <w:tcW w:w="534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251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Великие темы жизни</w:t>
            </w:r>
          </w:p>
        </w:tc>
        <w:tc>
          <w:tcPr>
            <w:tcW w:w="2393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393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</w:tr>
      <w:tr w:rsidR="00373DDD" w:rsidRPr="004840DB" w:rsidTr="002139F7">
        <w:tc>
          <w:tcPr>
            <w:tcW w:w="534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251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Реальность жизни и художественный образ.</w:t>
            </w:r>
          </w:p>
        </w:tc>
        <w:tc>
          <w:tcPr>
            <w:tcW w:w="2393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393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373DDD" w:rsidRPr="004840DB" w:rsidTr="002139F7">
        <w:tc>
          <w:tcPr>
            <w:tcW w:w="534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1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2393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</w:tr>
    </w:tbl>
    <w:p w:rsidR="00373DDD" w:rsidRPr="004840DB" w:rsidRDefault="00373DDD" w:rsidP="00373DD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840DB">
        <w:rPr>
          <w:rFonts w:ascii="Times New Roman" w:hAnsi="Times New Roman" w:cs="Times New Roman"/>
          <w:sz w:val="24"/>
          <w:szCs w:val="24"/>
          <w:lang w:val="ru-RU"/>
        </w:rPr>
        <w:t>8 класс</w:t>
      </w:r>
    </w:p>
    <w:tbl>
      <w:tblPr>
        <w:tblStyle w:val="a3"/>
        <w:tblW w:w="0" w:type="auto"/>
        <w:tblLook w:val="04A0"/>
      </w:tblPr>
      <w:tblGrid>
        <w:gridCol w:w="534"/>
        <w:gridCol w:w="4251"/>
        <w:gridCol w:w="2393"/>
        <w:gridCol w:w="2393"/>
      </w:tblGrid>
      <w:tr w:rsidR="00373DDD" w:rsidRPr="004840DB" w:rsidTr="002139F7">
        <w:trPr>
          <w:trHeight w:val="315"/>
        </w:trPr>
        <w:tc>
          <w:tcPr>
            <w:tcW w:w="534" w:type="dxa"/>
            <w:vMerge w:val="restart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1" w:type="dxa"/>
            <w:vMerge w:val="restart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Разделы</w:t>
            </w:r>
          </w:p>
        </w:tc>
        <w:tc>
          <w:tcPr>
            <w:tcW w:w="4786" w:type="dxa"/>
            <w:gridSpan w:val="2"/>
            <w:tcBorders>
              <w:bottom w:val="single" w:sz="4" w:space="0" w:color="auto"/>
            </w:tcBorders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Количество часов</w:t>
            </w:r>
          </w:p>
        </w:tc>
      </w:tr>
      <w:tr w:rsidR="00373DDD" w:rsidRPr="004840DB" w:rsidTr="002139F7">
        <w:trPr>
          <w:trHeight w:val="690"/>
        </w:trPr>
        <w:tc>
          <w:tcPr>
            <w:tcW w:w="534" w:type="dxa"/>
            <w:vMerge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1" w:type="dxa"/>
            <w:vMerge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  <w:tcBorders>
              <w:top w:val="single" w:sz="4" w:space="0" w:color="auto"/>
            </w:tcBorders>
          </w:tcPr>
          <w:p w:rsidR="00373DDD" w:rsidRPr="004840DB" w:rsidRDefault="004840DB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Авторская </w:t>
            </w: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стандартам ФГОС</w:t>
            </w:r>
          </w:p>
        </w:tc>
        <w:tc>
          <w:tcPr>
            <w:tcW w:w="2393" w:type="dxa"/>
            <w:tcBorders>
              <w:top w:val="single" w:sz="4" w:space="0" w:color="auto"/>
            </w:tcBorders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Рабочая программа</w:t>
            </w:r>
          </w:p>
        </w:tc>
      </w:tr>
      <w:tr w:rsidR="00373DDD" w:rsidRPr="004840DB" w:rsidTr="002139F7">
        <w:tc>
          <w:tcPr>
            <w:tcW w:w="534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251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Художник- дизайн –архитектура. </w:t>
            </w: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Искусство композиции – основа дизайна и архитектуры</w:t>
            </w:r>
          </w:p>
        </w:tc>
        <w:tc>
          <w:tcPr>
            <w:tcW w:w="2393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393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373DDD" w:rsidRPr="004840DB" w:rsidTr="002139F7">
        <w:tc>
          <w:tcPr>
            <w:tcW w:w="534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4251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мире вещей и зданий. Художественный язык конструктивных искусств</w:t>
            </w:r>
          </w:p>
        </w:tc>
        <w:tc>
          <w:tcPr>
            <w:tcW w:w="2393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393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373DDD" w:rsidRPr="004840DB" w:rsidTr="002139F7">
        <w:tc>
          <w:tcPr>
            <w:tcW w:w="534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251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 и человек. Социальное значение дизайна и архитектуры как среды жизни человека</w:t>
            </w:r>
          </w:p>
        </w:tc>
        <w:tc>
          <w:tcPr>
            <w:tcW w:w="2393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393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</w:tr>
      <w:tr w:rsidR="00373DDD" w:rsidRPr="004840DB" w:rsidTr="002139F7">
        <w:tc>
          <w:tcPr>
            <w:tcW w:w="534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251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в зеркале дизайна и архитектуры. Образ человека и индивидуальное проектирование</w:t>
            </w:r>
          </w:p>
        </w:tc>
        <w:tc>
          <w:tcPr>
            <w:tcW w:w="2393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393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373DDD" w:rsidRPr="004840DB" w:rsidTr="002139F7">
        <w:tc>
          <w:tcPr>
            <w:tcW w:w="534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1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2393" w:type="dxa"/>
          </w:tcPr>
          <w:p w:rsidR="00373DDD" w:rsidRPr="004840DB" w:rsidRDefault="00373DDD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</w:tr>
    </w:tbl>
    <w:p w:rsidR="00373DDD" w:rsidRPr="004840DB" w:rsidRDefault="00373DDD" w:rsidP="00373DD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840DB" w:rsidRPr="004840DB" w:rsidRDefault="004840DB" w:rsidP="004840DB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840DB">
        <w:rPr>
          <w:rFonts w:ascii="Times New Roman" w:hAnsi="Times New Roman" w:cs="Times New Roman"/>
          <w:sz w:val="24"/>
          <w:szCs w:val="24"/>
          <w:lang w:val="ru-RU"/>
        </w:rPr>
        <w:t>9 класс</w:t>
      </w:r>
    </w:p>
    <w:tbl>
      <w:tblPr>
        <w:tblStyle w:val="a3"/>
        <w:tblW w:w="0" w:type="auto"/>
        <w:tblLook w:val="04A0"/>
      </w:tblPr>
      <w:tblGrid>
        <w:gridCol w:w="534"/>
        <w:gridCol w:w="4251"/>
        <w:gridCol w:w="2393"/>
        <w:gridCol w:w="2393"/>
      </w:tblGrid>
      <w:tr w:rsidR="004840DB" w:rsidRPr="004840DB" w:rsidTr="002139F7">
        <w:trPr>
          <w:trHeight w:val="315"/>
        </w:trPr>
        <w:tc>
          <w:tcPr>
            <w:tcW w:w="534" w:type="dxa"/>
            <w:vMerge w:val="restart"/>
          </w:tcPr>
          <w:p w:rsidR="004840DB" w:rsidRPr="004840DB" w:rsidRDefault="004840DB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  <w:p w:rsidR="004840DB" w:rsidRPr="004840DB" w:rsidRDefault="004840DB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840DB" w:rsidRPr="004840DB" w:rsidRDefault="004840DB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1" w:type="dxa"/>
            <w:vMerge w:val="restart"/>
          </w:tcPr>
          <w:p w:rsidR="004840DB" w:rsidRPr="004840DB" w:rsidRDefault="004840DB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Разделы</w:t>
            </w:r>
          </w:p>
        </w:tc>
        <w:tc>
          <w:tcPr>
            <w:tcW w:w="4786" w:type="dxa"/>
            <w:gridSpan w:val="2"/>
            <w:tcBorders>
              <w:bottom w:val="single" w:sz="4" w:space="0" w:color="auto"/>
            </w:tcBorders>
          </w:tcPr>
          <w:p w:rsidR="004840DB" w:rsidRPr="004840DB" w:rsidRDefault="004840DB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Количество часов</w:t>
            </w:r>
          </w:p>
        </w:tc>
      </w:tr>
      <w:tr w:rsidR="004840DB" w:rsidRPr="004840DB" w:rsidTr="002139F7">
        <w:trPr>
          <w:trHeight w:val="690"/>
        </w:trPr>
        <w:tc>
          <w:tcPr>
            <w:tcW w:w="534" w:type="dxa"/>
            <w:vMerge/>
          </w:tcPr>
          <w:p w:rsidR="004840DB" w:rsidRPr="004840DB" w:rsidRDefault="004840DB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1" w:type="dxa"/>
            <w:vMerge/>
          </w:tcPr>
          <w:p w:rsidR="004840DB" w:rsidRPr="004840DB" w:rsidRDefault="004840DB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  <w:tcBorders>
              <w:top w:val="single" w:sz="4" w:space="0" w:color="auto"/>
            </w:tcBorders>
          </w:tcPr>
          <w:p w:rsidR="004840DB" w:rsidRPr="004840DB" w:rsidRDefault="004840DB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Авторская </w:t>
            </w: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стандартам ФГОС</w:t>
            </w:r>
          </w:p>
        </w:tc>
        <w:tc>
          <w:tcPr>
            <w:tcW w:w="2393" w:type="dxa"/>
            <w:tcBorders>
              <w:top w:val="single" w:sz="4" w:space="0" w:color="auto"/>
            </w:tcBorders>
          </w:tcPr>
          <w:p w:rsidR="004840DB" w:rsidRPr="004840DB" w:rsidRDefault="004840DB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Рабочая программа</w:t>
            </w:r>
          </w:p>
        </w:tc>
      </w:tr>
      <w:tr w:rsidR="004840DB" w:rsidRPr="004840DB" w:rsidTr="002139F7">
        <w:tc>
          <w:tcPr>
            <w:tcW w:w="534" w:type="dxa"/>
          </w:tcPr>
          <w:p w:rsidR="004840DB" w:rsidRPr="004840DB" w:rsidRDefault="004840DB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251" w:type="dxa"/>
          </w:tcPr>
          <w:p w:rsidR="004840DB" w:rsidRPr="004840DB" w:rsidRDefault="004840DB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Художник и искусство театра. Роль изображения в синтетических искусствах</w:t>
            </w:r>
          </w:p>
        </w:tc>
        <w:tc>
          <w:tcPr>
            <w:tcW w:w="2393" w:type="dxa"/>
          </w:tcPr>
          <w:p w:rsidR="004840DB" w:rsidRPr="004840DB" w:rsidRDefault="004840DB" w:rsidP="00213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93" w:type="dxa"/>
          </w:tcPr>
          <w:p w:rsidR="004840DB" w:rsidRPr="004840DB" w:rsidRDefault="004840DB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4840DB" w:rsidRPr="004840DB" w:rsidTr="002139F7">
        <w:tc>
          <w:tcPr>
            <w:tcW w:w="534" w:type="dxa"/>
          </w:tcPr>
          <w:p w:rsidR="004840DB" w:rsidRPr="004840DB" w:rsidRDefault="004840DB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251" w:type="dxa"/>
          </w:tcPr>
          <w:p w:rsidR="004840DB" w:rsidRPr="004840DB" w:rsidRDefault="004840DB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Эстафета искусств: от рисунка к фотографии. Эволюция изобразительных искусств и технологий</w:t>
            </w:r>
          </w:p>
        </w:tc>
        <w:tc>
          <w:tcPr>
            <w:tcW w:w="2393" w:type="dxa"/>
          </w:tcPr>
          <w:p w:rsidR="004840DB" w:rsidRPr="004840DB" w:rsidRDefault="004840DB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393" w:type="dxa"/>
          </w:tcPr>
          <w:p w:rsidR="004840DB" w:rsidRPr="004840DB" w:rsidRDefault="004840DB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4840DB" w:rsidRPr="004840DB" w:rsidTr="002139F7">
        <w:tc>
          <w:tcPr>
            <w:tcW w:w="534" w:type="dxa"/>
          </w:tcPr>
          <w:p w:rsidR="004840DB" w:rsidRPr="004840DB" w:rsidRDefault="004840DB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251" w:type="dxa"/>
          </w:tcPr>
          <w:p w:rsidR="004840DB" w:rsidRPr="004840DB" w:rsidRDefault="004840DB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Фильм – творец и зритель. Что мы знаем об искусстве кино?</w:t>
            </w:r>
          </w:p>
        </w:tc>
        <w:tc>
          <w:tcPr>
            <w:tcW w:w="2393" w:type="dxa"/>
          </w:tcPr>
          <w:p w:rsidR="004840DB" w:rsidRPr="004840DB" w:rsidRDefault="004840DB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393" w:type="dxa"/>
          </w:tcPr>
          <w:p w:rsidR="004840DB" w:rsidRPr="004840DB" w:rsidRDefault="004840DB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</w:tr>
      <w:tr w:rsidR="004840DB" w:rsidRPr="004840DB" w:rsidTr="002139F7">
        <w:tc>
          <w:tcPr>
            <w:tcW w:w="534" w:type="dxa"/>
          </w:tcPr>
          <w:p w:rsidR="004840DB" w:rsidRPr="004840DB" w:rsidRDefault="004840DB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251" w:type="dxa"/>
          </w:tcPr>
          <w:p w:rsidR="004840DB" w:rsidRPr="004840DB" w:rsidRDefault="004840DB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Телевидение – пространство культуры? Экран- искусство- зритель</w:t>
            </w:r>
          </w:p>
        </w:tc>
        <w:tc>
          <w:tcPr>
            <w:tcW w:w="2393" w:type="dxa"/>
          </w:tcPr>
          <w:p w:rsidR="004840DB" w:rsidRPr="004840DB" w:rsidRDefault="004840DB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393" w:type="dxa"/>
          </w:tcPr>
          <w:p w:rsidR="004840DB" w:rsidRPr="004840DB" w:rsidRDefault="004840DB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4840DB" w:rsidRPr="004840DB" w:rsidTr="002139F7">
        <w:tc>
          <w:tcPr>
            <w:tcW w:w="534" w:type="dxa"/>
          </w:tcPr>
          <w:p w:rsidR="004840DB" w:rsidRPr="004840DB" w:rsidRDefault="004840DB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1" w:type="dxa"/>
          </w:tcPr>
          <w:p w:rsidR="004840DB" w:rsidRPr="004840DB" w:rsidRDefault="004840DB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4840DB" w:rsidRPr="004840DB" w:rsidRDefault="004840DB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2393" w:type="dxa"/>
          </w:tcPr>
          <w:p w:rsidR="004840DB" w:rsidRPr="004840DB" w:rsidRDefault="004840DB" w:rsidP="0021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40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</w:tr>
    </w:tbl>
    <w:p w:rsidR="00ED312D" w:rsidRPr="004840DB" w:rsidRDefault="00ED312D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ED312D" w:rsidRPr="004840DB" w:rsidSect="00ED312D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compat/>
  <w:rsids>
    <w:rsidRoot w:val="00373DDD"/>
    <w:rsid w:val="00373DDD"/>
    <w:rsid w:val="004840DB"/>
    <w:rsid w:val="00C70A64"/>
    <w:rsid w:val="00ED3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DDD"/>
    <w:rPr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3DDD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СОШ 21</dc:creator>
  <cp:keywords/>
  <dc:description/>
  <cp:lastModifiedBy>МОУ СОШ 21</cp:lastModifiedBy>
  <cp:revision>2</cp:revision>
  <cp:lastPrinted>2015-08-31T06:37:00Z</cp:lastPrinted>
  <dcterms:created xsi:type="dcterms:W3CDTF">2015-08-31T05:56:00Z</dcterms:created>
  <dcterms:modified xsi:type="dcterms:W3CDTF">2015-08-31T06:44:00Z</dcterms:modified>
</cp:coreProperties>
</file>